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52" w:rsidRDefault="00A54E52">
      <w:pPr>
        <w:rPr>
          <w:b/>
          <w:sz w:val="24"/>
          <w:szCs w:val="24"/>
          <w:highlight w:val="white"/>
        </w:rPr>
      </w:pPr>
      <w:r w:rsidRPr="00A54E52">
        <w:rPr>
          <w:b/>
          <w:sz w:val="24"/>
          <w:szCs w:val="24"/>
          <w:highlight w:val="white"/>
        </w:rPr>
        <w:t xml:space="preserve">Year 10 English </w:t>
      </w:r>
      <w:r>
        <w:rPr>
          <w:b/>
          <w:sz w:val="24"/>
          <w:szCs w:val="24"/>
          <w:highlight w:val="white"/>
        </w:rPr>
        <w:t>Literature</w:t>
      </w:r>
    </w:p>
    <w:p w:rsidR="00A54E52" w:rsidRPr="00A54E52" w:rsidRDefault="00A54E52">
      <w:pPr>
        <w:rPr>
          <w:b/>
          <w:sz w:val="24"/>
          <w:szCs w:val="24"/>
          <w:highlight w:val="white"/>
        </w:rPr>
      </w:pPr>
      <w:r w:rsidRPr="00A54E52">
        <w:rPr>
          <w:b/>
          <w:sz w:val="24"/>
          <w:szCs w:val="24"/>
          <w:highlight w:val="white"/>
        </w:rPr>
        <w:t xml:space="preserve">Summer </w:t>
      </w:r>
      <w:r w:rsidR="00332EA4">
        <w:rPr>
          <w:b/>
          <w:sz w:val="24"/>
          <w:szCs w:val="24"/>
          <w:highlight w:val="white"/>
        </w:rPr>
        <w:t>Work</w:t>
      </w:r>
    </w:p>
    <w:p w:rsidR="00A54E52" w:rsidRDefault="00A54E52">
      <w:pPr>
        <w:rPr>
          <w:sz w:val="21"/>
          <w:szCs w:val="21"/>
          <w:highlight w:val="white"/>
        </w:rPr>
      </w:pPr>
    </w:p>
    <w:p w:rsidR="00A54E52" w:rsidRDefault="00A54E52"/>
    <w:tbl>
      <w:tblPr>
        <w:tblW w:w="963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565"/>
        <w:gridCol w:w="1538"/>
        <w:gridCol w:w="3685"/>
      </w:tblGrid>
      <w:tr w:rsidR="00A54E52" w:rsidRPr="00B44ED4" w:rsidTr="00667B1C">
        <w:trPr>
          <w:trHeight w:val="2325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A Christmas Carol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Suggested tasks: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</w:rPr>
            </w:pPr>
            <w:r w:rsidRPr="00B44ED4">
              <w:rPr>
                <w:sz w:val="21"/>
                <w:szCs w:val="21"/>
              </w:rPr>
              <w:t xml:space="preserve">Watch the Jim </w:t>
            </w:r>
            <w:bookmarkStart w:id="0" w:name="_GoBack"/>
            <w:bookmarkEnd w:id="0"/>
            <w:r w:rsidRPr="00B44ED4">
              <w:rPr>
                <w:sz w:val="21"/>
                <w:szCs w:val="21"/>
              </w:rPr>
              <w:t>Carey version of A Christmas Carol.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a storyboard of events for each ghost Scrooge meets and the ending. 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Macbeth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Suggested tasks: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</w:rPr>
            </w:pPr>
            <w:r w:rsidRPr="00B44ED4">
              <w:rPr>
                <w:sz w:val="21"/>
                <w:szCs w:val="21"/>
              </w:rPr>
              <w:t>Watch the Patrick Stewart version of Macbeth.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</w:rPr>
            </w:pPr>
            <w:r w:rsidRPr="00B44ED4">
              <w:rPr>
                <w:sz w:val="21"/>
                <w:szCs w:val="21"/>
              </w:rPr>
              <w:t xml:space="preserve">Complete a storyboard of events for each person who dies in the play. 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Watch the </w:t>
            </w:r>
            <w:hyperlink r:id="rId4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animated tales</w:t>
              </w:r>
            </w:hyperlink>
            <w:r w:rsidRPr="00B44ED4">
              <w:rPr>
                <w:sz w:val="21"/>
                <w:szCs w:val="21"/>
                <w:highlight w:val="white"/>
              </w:rPr>
              <w:t xml:space="preserve"> and complete the </w:t>
            </w:r>
            <w:hyperlink r:id="rId5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gap fill</w:t>
              </w:r>
            </w:hyperlink>
            <w:r w:rsidRPr="00B44ED4">
              <w:rPr>
                <w:sz w:val="21"/>
                <w:szCs w:val="21"/>
                <w:highlight w:val="white"/>
              </w:rPr>
              <w:t>. Make sure you download the file.</w:t>
            </w:r>
          </w:p>
        </w:tc>
      </w:tr>
      <w:tr w:rsidR="00A54E52" w:rsidRPr="00B44ED4" w:rsidTr="00667B1C">
        <w:trPr>
          <w:trHeight w:val="1589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  <w:u w:val="single"/>
              </w:rPr>
            </w:pPr>
            <w:r w:rsidRPr="00B44ED4">
              <w:rPr>
                <w:sz w:val="21"/>
                <w:szCs w:val="21"/>
                <w:highlight w:val="white"/>
                <w:u w:val="single"/>
              </w:rPr>
              <w:t>An Inspector Calls: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Act One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Act Two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Act Three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Watch</w:t>
            </w:r>
            <w:hyperlink r:id="rId6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this version</w:t>
              </w:r>
            </w:hyperlink>
            <w:r w:rsidRPr="00B44ED4">
              <w:rPr>
                <w:sz w:val="21"/>
                <w:szCs w:val="21"/>
                <w:highlight w:val="white"/>
              </w:rPr>
              <w:t xml:space="preserve"> on </w:t>
            </w:r>
            <w:r w:rsidR="00966FCE" w:rsidRPr="00B44ED4">
              <w:rPr>
                <w:sz w:val="21"/>
                <w:szCs w:val="21"/>
                <w:highlight w:val="white"/>
              </w:rPr>
              <w:t>YouTube</w:t>
            </w:r>
            <w:r w:rsidRPr="00B44ED4">
              <w:rPr>
                <w:sz w:val="21"/>
                <w:szCs w:val="21"/>
                <w:highlight w:val="white"/>
              </w:rPr>
              <w:t>. And make flashcards that explain how the characters change from beginning to end.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Kamikaze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7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</w:t>
              </w:r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the </w:t>
            </w:r>
            <w:hyperlink r:id="rId8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analysis sheet.</w:t>
              </w:r>
            </w:hyperlink>
          </w:p>
        </w:tc>
      </w:tr>
      <w:tr w:rsidR="00A54E52" w:rsidRPr="00B44ED4" w:rsidTr="00667B1C">
        <w:trPr>
          <w:trHeight w:val="1061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Ozymandias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9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>.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the </w:t>
            </w:r>
            <w:hyperlink r:id="rId10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analysis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Bayonet Charge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11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>.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12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A54E52" w:rsidRPr="00B44ED4" w:rsidTr="00667B1C">
        <w:trPr>
          <w:trHeight w:val="781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London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13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Complete</w:t>
            </w:r>
            <w:hyperlink r:id="rId14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the shee</w:t>
              </w:r>
            </w:hyperlink>
            <w:r w:rsidRPr="00B44ED4">
              <w:rPr>
                <w:sz w:val="21"/>
                <w:szCs w:val="21"/>
                <w:highlight w:val="white"/>
              </w:rPr>
              <w:t>t.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Remains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15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Complete</w:t>
            </w:r>
            <w:hyperlink r:id="rId16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A54E52" w:rsidRPr="00B44ED4" w:rsidTr="00667B1C">
        <w:trPr>
          <w:trHeight w:val="924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The Prelude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17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</w:t>
              </w:r>
            </w:hyperlink>
            <w:r w:rsidR="00A54E52" w:rsidRPr="00B44ED4">
              <w:rPr>
                <w:sz w:val="21"/>
                <w:szCs w:val="21"/>
                <w:highlight w:val="white"/>
              </w:rPr>
              <w:t>f</w:t>
            </w:r>
            <w:proofErr w:type="spellEnd"/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18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sheet.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Poppies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19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</w:t>
              </w:r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Complete</w:t>
            </w:r>
            <w:hyperlink r:id="rId20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</w:tr>
      <w:tr w:rsidR="00A54E52" w:rsidRPr="00B44ED4" w:rsidTr="00667B1C">
        <w:trPr>
          <w:trHeight w:val="926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My Last Duchess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21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</w:t>
              </w:r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22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</w:t>
              </w:r>
            </w:hyperlink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War Photographer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Watch</w:t>
            </w:r>
            <w:hyperlink r:id="rId23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 Mr </w:t>
              </w:r>
              <w:proofErr w:type="spellStart"/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24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the sheet. </w:t>
              </w:r>
            </w:hyperlink>
          </w:p>
        </w:tc>
      </w:tr>
      <w:tr w:rsidR="00A54E52" w:rsidRPr="00B44ED4" w:rsidTr="00667B1C">
        <w:trPr>
          <w:trHeight w:val="914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The Charge of the Light Brigade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25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26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Tissue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27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28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sheet.</w:t>
              </w:r>
            </w:hyperlink>
          </w:p>
        </w:tc>
      </w:tr>
      <w:tr w:rsidR="00A54E52" w:rsidRPr="00B44ED4" w:rsidTr="00667B1C">
        <w:trPr>
          <w:trHeight w:val="930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Exposure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29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30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The </w:t>
            </w:r>
            <w:proofErr w:type="spellStart"/>
            <w:r w:rsidRPr="00B44ED4">
              <w:rPr>
                <w:sz w:val="21"/>
                <w:szCs w:val="21"/>
                <w:highlight w:val="white"/>
              </w:rPr>
              <w:t>Emigree</w:t>
            </w:r>
            <w:proofErr w:type="spellEnd"/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31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32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sheet.</w:t>
              </w:r>
            </w:hyperlink>
          </w:p>
        </w:tc>
      </w:tr>
      <w:tr w:rsidR="00A54E52" w:rsidRPr="00B44ED4" w:rsidTr="00667B1C">
        <w:trPr>
          <w:trHeight w:val="776"/>
        </w:trPr>
        <w:tc>
          <w:tcPr>
            <w:tcW w:w="1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Storm on the Island</w:t>
            </w:r>
          </w:p>
        </w:tc>
        <w:tc>
          <w:tcPr>
            <w:tcW w:w="2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33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34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</w:t>
              </w:r>
            </w:hyperlink>
            <w:r w:rsidRPr="00B44ED4">
              <w:rPr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>Checking Out Me History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4E52" w:rsidRPr="00B44ED4" w:rsidRDefault="00332EA4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hyperlink r:id="rId35"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 xml:space="preserve">Watch Mr </w:t>
              </w:r>
              <w:proofErr w:type="spellStart"/>
              <w:r w:rsidR="00A54E52"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Bruff</w:t>
              </w:r>
              <w:proofErr w:type="spellEnd"/>
            </w:hyperlink>
            <w:r w:rsidR="00A54E52" w:rsidRPr="00B44ED4">
              <w:rPr>
                <w:sz w:val="21"/>
                <w:szCs w:val="21"/>
                <w:highlight w:val="white"/>
              </w:rPr>
              <w:t xml:space="preserve"> </w:t>
            </w: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</w:p>
          <w:p w:rsidR="00A54E52" w:rsidRPr="00B44ED4" w:rsidRDefault="00A54E52" w:rsidP="00667B1C">
            <w:pPr>
              <w:spacing w:line="240" w:lineRule="auto"/>
              <w:rPr>
                <w:sz w:val="21"/>
                <w:szCs w:val="21"/>
                <w:highlight w:val="white"/>
              </w:rPr>
            </w:pPr>
            <w:r w:rsidRPr="00B44ED4">
              <w:rPr>
                <w:sz w:val="21"/>
                <w:szCs w:val="21"/>
                <w:highlight w:val="white"/>
              </w:rPr>
              <w:t xml:space="preserve">Complete </w:t>
            </w:r>
            <w:hyperlink r:id="rId36">
              <w:r w:rsidRPr="00B44ED4">
                <w:rPr>
                  <w:color w:val="1155CC"/>
                  <w:sz w:val="21"/>
                  <w:szCs w:val="21"/>
                  <w:highlight w:val="white"/>
                  <w:u w:val="single"/>
                </w:rPr>
                <w:t>the sheet.</w:t>
              </w:r>
            </w:hyperlink>
          </w:p>
        </w:tc>
      </w:tr>
    </w:tbl>
    <w:p w:rsidR="00A54E52" w:rsidRDefault="00A54E52"/>
    <w:sectPr w:rsidR="00A54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52"/>
    <w:rsid w:val="00332EA4"/>
    <w:rsid w:val="0093358D"/>
    <w:rsid w:val="00966FCE"/>
    <w:rsid w:val="00A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3D52"/>
  <w15:chartTrackingRefBased/>
  <w15:docId w15:val="{98ADC2E7-6AA8-4BAE-9F90-114E7590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E5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CE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0SOfLWSueBt5KW5wD1w43YjOCyIX_CH/edit?usp=sharing&amp;ouid=103065888457585927843&amp;rtpof=true&amp;sd=true" TargetMode="External"/><Relationship Id="rId13" Type="http://schemas.openxmlformats.org/officeDocument/2006/relationships/hyperlink" Target="https://www.youtube.com/watch?v=zHp8eVi27Nw" TargetMode="External"/><Relationship Id="rId18" Type="http://schemas.openxmlformats.org/officeDocument/2006/relationships/hyperlink" Target="https://docs.google.com/document/d/1hAyd5llpJkFZ5m1ZIrkA8UFwnrXjRgMS/edit?usp=sharing&amp;ouid=103065888457585927843&amp;rtpof=true&amp;sd=true" TargetMode="External"/><Relationship Id="rId26" Type="http://schemas.openxmlformats.org/officeDocument/2006/relationships/hyperlink" Target="https://docs.google.com/document/d/1IYVHfxEaqazCjT-7iFizgM2fHsYSfhr6/edit?usp=sharing&amp;ouid=103065888457585927843&amp;rtpof=true&amp;sd=tr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T9h_csKEwxg" TargetMode="External"/><Relationship Id="rId34" Type="http://schemas.openxmlformats.org/officeDocument/2006/relationships/hyperlink" Target="https://docs.google.com/document/d/1oKZGYNWPcd8gFarMHuJQcTqgg0NPvsLE/edit?usp=sharing&amp;ouid=103065888457585927843&amp;rtpof=true&amp;sd=true" TargetMode="External"/><Relationship Id="rId7" Type="http://schemas.openxmlformats.org/officeDocument/2006/relationships/hyperlink" Target="https://www.youtube.com/watch?v=9zwoe5twfd4" TargetMode="External"/><Relationship Id="rId12" Type="http://schemas.openxmlformats.org/officeDocument/2006/relationships/hyperlink" Target="https://docs.google.com/document/d/1tSgO_OxES4jz9sgc-a6bK7jSIrsj0ecn/edit?usp=sharing&amp;ouid=103065888457585927843&amp;rtpof=true&amp;sd=true" TargetMode="External"/><Relationship Id="rId17" Type="http://schemas.openxmlformats.org/officeDocument/2006/relationships/hyperlink" Target="https://www.youtube.com/results?search_query=the+prelude+mr+bruff" TargetMode="External"/><Relationship Id="rId25" Type="http://schemas.openxmlformats.org/officeDocument/2006/relationships/hyperlink" Target="https://www.youtube.com/watch?v=OXVs8KydoNY" TargetMode="External"/><Relationship Id="rId33" Type="http://schemas.openxmlformats.org/officeDocument/2006/relationships/hyperlink" Target="https://www.youtube.com/watch?v=Sgsu_WgO9GY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PtX0eoW3YWmmqb14e70CNJYfjvPxZguR/edit?usp=sharing&amp;ouid=103065888457585927843&amp;rtpof=true&amp;sd=true" TargetMode="External"/><Relationship Id="rId20" Type="http://schemas.openxmlformats.org/officeDocument/2006/relationships/hyperlink" Target="https://docs.google.com/document/d/1Q0BTMo4S5yd7hUs1OIKB4pvtS9xEG4cX/edit?usp=sharing&amp;ouid=103065888457585927843&amp;rtpof=true&amp;sd=true" TargetMode="External"/><Relationship Id="rId29" Type="http://schemas.openxmlformats.org/officeDocument/2006/relationships/hyperlink" Target="https://www.youtube.com/watch?v=64FESmLvQ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XT0FgfrQWM" TargetMode="External"/><Relationship Id="rId11" Type="http://schemas.openxmlformats.org/officeDocument/2006/relationships/hyperlink" Target="https://www.youtube.com/watch?v=6AMuwf9zzKM" TargetMode="External"/><Relationship Id="rId24" Type="http://schemas.openxmlformats.org/officeDocument/2006/relationships/hyperlink" Target="https://docs.google.com/document/d/19CW21u92oZ8ngmB_3WBMQc59zWJhqAjd/edit?usp=sharing&amp;ouid=103065888457585927843&amp;rtpof=true&amp;sd=true" TargetMode="External"/><Relationship Id="rId32" Type="http://schemas.openxmlformats.org/officeDocument/2006/relationships/hyperlink" Target="https://docs.google.com/document/d/1f9baSJFO0FQ3cTp5324sTSBuIZ0gGbVB/edit?usp=sharing&amp;ouid=103065888457585927843&amp;rtpof=true&amp;sd=tru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cs.google.com/document/d/1uM5C9Z4oezqzgKUcBduNOFUUyU7BERC5/edit?usp=sharing&amp;ouid=103065888457585927843&amp;rtpof=true&amp;sd=true" TargetMode="External"/><Relationship Id="rId15" Type="http://schemas.openxmlformats.org/officeDocument/2006/relationships/hyperlink" Target="https://www.youtube.com/watch?v=vmUCX-dSb9E" TargetMode="External"/><Relationship Id="rId23" Type="http://schemas.openxmlformats.org/officeDocument/2006/relationships/hyperlink" Target="https://www.youtube.com/watch?v=HeZCQlUMQxI" TargetMode="External"/><Relationship Id="rId28" Type="http://schemas.openxmlformats.org/officeDocument/2006/relationships/hyperlink" Target="https://docs.google.com/document/d/1l89DTDVqbva5NwBT6uaVPf6F3hybkhjm/edit?usp=sharing&amp;ouid=103065888457585927843&amp;rtpof=true&amp;sd=true" TargetMode="External"/><Relationship Id="rId36" Type="http://schemas.openxmlformats.org/officeDocument/2006/relationships/hyperlink" Target="https://docs.google.com/document/d/1cAOa4i_zRF7VqkwwaQfNx-cGhhe_nNGq/edit?usp=sharing&amp;ouid=103065888457585927843&amp;rtpof=true&amp;sd=true" TargetMode="External"/><Relationship Id="rId10" Type="http://schemas.openxmlformats.org/officeDocument/2006/relationships/hyperlink" Target="https://docs.google.com/document/d/1aGbOOCPy_6wFHrZ1eikaQIReria4jc2I/edit?usp=sharing&amp;ouid=103065888457585927843&amp;rtpof=true&amp;sd=true" TargetMode="External"/><Relationship Id="rId19" Type="http://schemas.openxmlformats.org/officeDocument/2006/relationships/hyperlink" Target="https://www.youtube.com/watch?v=FEqSAT77SDQ" TargetMode="External"/><Relationship Id="rId31" Type="http://schemas.openxmlformats.org/officeDocument/2006/relationships/hyperlink" Target="https://www.youtube.com/watch?v=RfIJ8iXLfLc" TargetMode="External"/><Relationship Id="rId4" Type="http://schemas.openxmlformats.org/officeDocument/2006/relationships/hyperlink" Target="https://www.youtube.com/watch?v=qfnUq2_0FOY" TargetMode="External"/><Relationship Id="rId9" Type="http://schemas.openxmlformats.org/officeDocument/2006/relationships/hyperlink" Target="https://www.youtube.com/watch?v=d_Egz2bDQ0o" TargetMode="External"/><Relationship Id="rId14" Type="http://schemas.openxmlformats.org/officeDocument/2006/relationships/hyperlink" Target="https://docs.google.com/document/d/1wnahGiOUCZr6Drf1_2ganwvaqx9nY15C/edit?usp=sharing&amp;ouid=103065888457585927843&amp;rtpof=true&amp;sd=true" TargetMode="External"/><Relationship Id="rId22" Type="http://schemas.openxmlformats.org/officeDocument/2006/relationships/hyperlink" Target="https://docs.google.com/document/d/1hBsGQ6DQ70zQxPuiweFNQiyF0BKTznLA/edit?usp=sharing&amp;ouid=103065888457585927843&amp;rtpof=true&amp;sd=true" TargetMode="External"/><Relationship Id="rId27" Type="http://schemas.openxmlformats.org/officeDocument/2006/relationships/hyperlink" Target="https://www.youtube.com/watch?v=wVjZpi9lkcI" TargetMode="External"/><Relationship Id="rId30" Type="http://schemas.openxmlformats.org/officeDocument/2006/relationships/hyperlink" Target="https://docs.google.com/document/d/1NHdeR6TxoBFLZQpyPmyYfk-F56kS7kmk/edit?usp=sharing&amp;ouid=103065888457585927843&amp;rtpof=true&amp;sd=true" TargetMode="External"/><Relationship Id="rId35" Type="http://schemas.openxmlformats.org/officeDocument/2006/relationships/hyperlink" Target="https://www.youtube.com/watch?v=Mj1bMk_E7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Watkins - HPA</dc:creator>
  <cp:keywords/>
  <dc:description/>
  <cp:lastModifiedBy>Tina Watkins - HPA</cp:lastModifiedBy>
  <cp:revision>3</cp:revision>
  <cp:lastPrinted>2023-07-18T11:11:00Z</cp:lastPrinted>
  <dcterms:created xsi:type="dcterms:W3CDTF">2023-07-18T11:04:00Z</dcterms:created>
  <dcterms:modified xsi:type="dcterms:W3CDTF">2023-07-18T12:48:00Z</dcterms:modified>
</cp:coreProperties>
</file>