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A6F4" w14:textId="71BB19C2" w:rsidR="00D34960" w:rsidRPr="00D0384D" w:rsidRDefault="20AF80EC" w:rsidP="00D0384D">
      <w:pPr>
        <w:spacing w:after="100" w:line="240" w:lineRule="auto"/>
        <w:jc w:val="center"/>
      </w:pPr>
      <w:r>
        <w:rPr>
          <w:noProof/>
        </w:rPr>
        <w:drawing>
          <wp:inline distT="0" distB="0" distL="0" distR="0" wp14:anchorId="7CE121FE" wp14:editId="7B56967E">
            <wp:extent cx="714375" cy="781050"/>
            <wp:effectExtent l="0" t="0" r="0" b="0"/>
            <wp:docPr id="1707439302" name="Picture 170743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DB37E" wp14:editId="0F3A7E10">
            <wp:extent cx="952500" cy="952500"/>
            <wp:effectExtent l="0" t="0" r="0" b="0"/>
            <wp:docPr id="965012719" name="Picture 96501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D0BE2" wp14:editId="44FFA044">
            <wp:extent cx="990600" cy="895350"/>
            <wp:effectExtent l="0" t="0" r="0" b="0"/>
            <wp:docPr id="218983724" name="Picture 21898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84D">
        <w:br/>
      </w:r>
    </w:p>
    <w:p w14:paraId="26A9D0BD" w14:textId="1912ECF2" w:rsidR="00D34960" w:rsidRDefault="20AF80EC" w:rsidP="7B56967E">
      <w:pPr>
        <w:spacing w:after="100" w:line="240" w:lineRule="auto"/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7B56967E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en-GB"/>
        </w:rPr>
        <w:t>October Post-16 Careers and Open Events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51"/>
        <w:gridCol w:w="2127"/>
        <w:gridCol w:w="3685"/>
        <w:gridCol w:w="2977"/>
      </w:tblGrid>
      <w:tr w:rsidR="7B56967E" w14:paraId="2EB434E0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4057" w14:textId="3C432CF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Provider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2C5D" w14:textId="07897F10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Event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DEED" w14:textId="00615EE8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When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D6F" w14:textId="2D5826C8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Int_llX65IvM"/>
            <w:r w:rsidRPr="7B56967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Where</w:t>
            </w:r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0E82" w14:textId="21D8464B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For More Information</w:t>
            </w:r>
          </w:p>
        </w:tc>
      </w:tr>
      <w:tr w:rsidR="7B56967E" w14:paraId="6FC123B0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489C" w14:textId="16125E62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Weston College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AF5F" w14:textId="77777777" w:rsidR="00D0384D" w:rsidRDefault="7B56967E" w:rsidP="7B56967E">
            <w:pPr>
              <w:pStyle w:val="Heading1"/>
              <w:spacing w:line="276" w:lineRule="auto"/>
              <w:outlineLvl w:val="0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‘What Next?' </w:t>
            </w:r>
          </w:p>
          <w:p w14:paraId="4DFDABC7" w14:textId="4F4BD97F" w:rsidR="7B56967E" w:rsidRDefault="7B56967E" w:rsidP="7B56967E">
            <w:pPr>
              <w:pStyle w:val="Heading1"/>
              <w:spacing w:line="276" w:lineRule="auto"/>
              <w:outlineLvl w:val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Careers Showcase for School Leavers 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DFBA" w14:textId="7EDCC446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28th September </w:t>
            </w:r>
          </w:p>
          <w:p w14:paraId="7359671B" w14:textId="0128FEA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5-7pm</w:t>
            </w:r>
          </w:p>
          <w:p w14:paraId="4835AECA" w14:textId="371F8D95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BC6D" w14:textId="774F675E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The Winter Gardens Ballroom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E771" w14:textId="35692D72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7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Weston College Events</w:t>
              </w:r>
            </w:hyperlink>
          </w:p>
          <w:p w14:paraId="11C39FF9" w14:textId="26D3DCFC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</w:p>
        </w:tc>
      </w:tr>
      <w:tr w:rsidR="7B56967E" w14:paraId="6773EA4C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1C8B" w14:textId="69AFF16A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South Gloucestershire &amp; Stroud College (SGSC)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83B9" w14:textId="06AEF3F5" w:rsidR="7B56967E" w:rsidRDefault="7B56967E" w:rsidP="7B56967E">
            <w:pPr>
              <w:pStyle w:val="Heading1"/>
              <w:spacing w:line="276" w:lineRule="auto"/>
              <w:outlineLvl w:val="0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Open Evening</w:t>
            </w:r>
          </w:p>
          <w:p w14:paraId="0AE94678" w14:textId="083C7C44" w:rsidR="7B56967E" w:rsidRDefault="7B56967E" w:rsidP="7B56967E">
            <w:pPr>
              <w:pStyle w:val="Heading1"/>
              <w:spacing w:line="276" w:lineRule="auto"/>
              <w:outlineLvl w:val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Filton &amp; A Levels Only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2F41" w14:textId="7423F7E1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29th September </w:t>
            </w:r>
          </w:p>
          <w:p w14:paraId="005F6CAF" w14:textId="133DC783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5.30-8pm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7D76" w14:textId="53A50391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Filton Campus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6473" w14:textId="6CDCC2CB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8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SGSC Events</w:t>
              </w:r>
            </w:hyperlink>
          </w:p>
        </w:tc>
      </w:tr>
      <w:tr w:rsidR="7B56967E" w14:paraId="1E9EA22D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39C" w14:textId="156079F9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King </w:t>
            </w:r>
            <w:proofErr w:type="spellStart"/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Alfreds</w:t>
            </w:r>
            <w:proofErr w:type="spellEnd"/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Sixth Form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31A0" w14:textId="08CA6102" w:rsidR="7B56967E" w:rsidRDefault="7B56967E" w:rsidP="7B56967E">
            <w:pPr>
              <w:pStyle w:val="Heading1"/>
              <w:spacing w:line="276" w:lineRule="auto"/>
              <w:outlineLvl w:val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Open Evening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1C84" w14:textId="6B18900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September 6pm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B995" w14:textId="46B182F4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202124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202124"/>
                <w:sz w:val="24"/>
                <w:szCs w:val="24"/>
              </w:rPr>
              <w:t>Burnham Rd, Highbridge TA9 3EE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8ABD" w14:textId="5C412877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  <w:lang w:val="en-GB"/>
              </w:rPr>
            </w:pPr>
            <w:hyperlink r:id="rId9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King Alfred Sixth Form</w:t>
              </w:r>
            </w:hyperlink>
          </w:p>
        </w:tc>
      </w:tr>
      <w:tr w:rsidR="7B56967E" w14:paraId="33B1F695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503A" w14:textId="6D86F2C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Bristol Robins Foundation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E3A5" w14:textId="65424C1E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 Open Evening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BEA" w14:textId="1FE3CC11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3rd October  </w:t>
            </w:r>
          </w:p>
          <w:p w14:paraId="6AC39413" w14:textId="54012097" w:rsidR="00D0384D" w:rsidRPr="00D0384D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6.30pm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BE21" w14:textId="1DF9DB5D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Ashton Gate Stadium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024B" w14:textId="08DCE996" w:rsidR="7B56967E" w:rsidRPr="00D0384D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10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Bristol City Robins Foundation</w:t>
              </w:r>
            </w:hyperlink>
          </w:p>
        </w:tc>
      </w:tr>
      <w:tr w:rsidR="7B56967E" w14:paraId="6ACCF98F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B329" w14:textId="615BE0F5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proofErr w:type="spellStart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Winterstoke</w:t>
            </w:r>
            <w:proofErr w:type="spellEnd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 Hundred Academy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5434" w14:textId="74F3ED8C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Open Evening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BB92" w14:textId="54C09F75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5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  <w:lang w:val="en-GB"/>
              </w:rPr>
              <w:t>th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 October </w:t>
            </w:r>
          </w:p>
          <w:p w14:paraId="1913B1C4" w14:textId="4A0BD718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4-7pm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658A" w14:textId="22632F7C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proofErr w:type="spellStart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Winterstoke</w:t>
            </w:r>
            <w:proofErr w:type="spellEnd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 Hundred Academy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DA42" w14:textId="7BE626A2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  <w:lang w:val="en-GB"/>
              </w:rPr>
            </w:pPr>
            <w:hyperlink r:id="rId11">
              <w:proofErr w:type="spellStart"/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Winterstoke</w:t>
              </w:r>
              <w:proofErr w:type="spellEnd"/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 xml:space="preserve"> Hundred Academy</w:t>
              </w:r>
            </w:hyperlink>
          </w:p>
        </w:tc>
      </w:tr>
      <w:tr w:rsidR="7B56967E" w14:paraId="21706AF0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C4CE" w14:textId="2C2AB42B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City of Bristol College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8D65" w14:textId="05198A27" w:rsidR="7B56967E" w:rsidRDefault="7B56967E" w:rsidP="7B56967E">
            <w:pPr>
              <w:pStyle w:val="Heading1"/>
              <w:spacing w:line="276" w:lineRule="auto"/>
              <w:outlineLvl w:val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Open Day</w:t>
            </w:r>
          </w:p>
          <w:p w14:paraId="0DDA0801" w14:textId="7A9062B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F864" w14:textId="1261FA30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Saturday 8th October</w:t>
            </w:r>
          </w:p>
          <w:p w14:paraId="4013E1B3" w14:textId="4FA86BF0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10am -1pm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7EA0" w14:textId="46FE8C16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All Campuses</w:t>
            </w:r>
          </w:p>
          <w:p w14:paraId="21BBAF4A" w14:textId="573C47B4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2355" w14:textId="62077A52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12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City of Bristol College</w:t>
              </w:r>
            </w:hyperlink>
          </w:p>
        </w:tc>
      </w:tr>
      <w:tr w:rsidR="7B56967E" w14:paraId="7A93C362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ABE1" w14:textId="16A89230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King </w:t>
            </w:r>
            <w:proofErr w:type="spellStart"/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Alfreds</w:t>
            </w:r>
            <w:proofErr w:type="spellEnd"/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Sixth Form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8CBE" w14:textId="7F548C02" w:rsidR="7B56967E" w:rsidRDefault="7B56967E" w:rsidP="7B56967E">
            <w:pPr>
              <w:pStyle w:val="Heading1"/>
              <w:spacing w:line="276" w:lineRule="auto"/>
              <w:outlineLvl w:val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Open Morning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C33F" w14:textId="730DDA6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Saturday 8</w:t>
            </w: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October</w:t>
            </w:r>
          </w:p>
          <w:p w14:paraId="6DF46C60" w14:textId="4A79FF0E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9.30am-12.30pm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1C4E" w14:textId="4D4F4483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202124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202124"/>
                <w:sz w:val="24"/>
                <w:szCs w:val="24"/>
              </w:rPr>
              <w:t>Burnham Rd, Highbridge TA9 3EE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03A2" w14:textId="4989F15F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  <w:lang w:val="en-GB"/>
              </w:rPr>
            </w:pPr>
            <w:hyperlink r:id="rId13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King Alfred Sixth Form</w:t>
              </w:r>
            </w:hyperlink>
          </w:p>
        </w:tc>
      </w:tr>
      <w:tr w:rsidR="7B56967E" w14:paraId="3560FFDD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2F0F" w14:textId="019EB760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B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IMM Institute Bristol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1145" w14:textId="41F30FE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Open Day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4700" w14:textId="6AA08498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Saturday 8th October </w:t>
            </w:r>
          </w:p>
          <w:p w14:paraId="462B54FB" w14:textId="6E343519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10.30am – 1pm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DACE" w14:textId="4DE32A16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St James House, Moon Street, Bristol, BS2 8QY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4E5B" w14:textId="3E6DC776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Booking required</w:t>
            </w:r>
          </w:p>
          <w:p w14:paraId="1FD1121F" w14:textId="2AA8F214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14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BIMM Institute Music College</w:t>
              </w:r>
            </w:hyperlink>
          </w:p>
        </w:tc>
      </w:tr>
      <w:tr w:rsidR="7B56967E" w14:paraId="53857839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B746" w14:textId="785B61ED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proofErr w:type="spellStart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Boomsatsuma</w:t>
            </w:r>
            <w:proofErr w:type="spellEnd"/>
          </w:p>
          <w:p w14:paraId="22EA5042" w14:textId="1D98657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Games/VFX/VR</w:t>
            </w:r>
          </w:p>
          <w:p w14:paraId="4F1F9F95" w14:textId="5310C2F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Photography &amp; Creative Digital Media</w:t>
            </w:r>
          </w:p>
          <w:p w14:paraId="1B6C23B8" w14:textId="5C10099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Sports Media Production</w:t>
            </w:r>
          </w:p>
          <w:p w14:paraId="70E9947E" w14:textId="5CA4D74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Film, TV &amp; Acting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308B" w14:textId="28DDC98A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Open Evenings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AFBE" w14:textId="25A80C18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67E29D12" w14:textId="011CD8D2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10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October </w:t>
            </w:r>
          </w:p>
          <w:p w14:paraId="1A03260F" w14:textId="245C1D3A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11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October</w:t>
            </w:r>
          </w:p>
          <w:p w14:paraId="4BBBE8E3" w14:textId="2BA6E3F0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2ADACC08" w14:textId="40EAA26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12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October</w:t>
            </w:r>
          </w:p>
          <w:p w14:paraId="6D8692F8" w14:textId="125151E3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13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 October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AD0B" w14:textId="674686B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454FC9A6" w14:textId="1D62C776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Engine Shed, Temple Meads</w:t>
            </w:r>
          </w:p>
          <w:p w14:paraId="750A8235" w14:textId="690EBA05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Engine Shed, Temple Meads</w:t>
            </w:r>
          </w:p>
          <w:p w14:paraId="67BF73CC" w14:textId="24CDA7F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Ashton Gate Stadium</w:t>
            </w:r>
          </w:p>
          <w:p w14:paraId="32D241E9" w14:textId="3193F2FD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7F7A861B" w14:textId="1792C05E" w:rsidR="00D0384D" w:rsidRPr="00D0384D" w:rsidRDefault="7B56967E" w:rsidP="00D0384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</w:pPr>
            <w:proofErr w:type="spellStart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Bottleyard</w:t>
            </w:r>
            <w:proofErr w:type="spellEnd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 xml:space="preserve"> Studios, Hengrov</w:t>
            </w:r>
            <w:r w:rsidR="00D0384D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C250" w14:textId="5C3D411B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7B56967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Registration required</w:t>
            </w:r>
          </w:p>
          <w:p w14:paraId="786BA43D" w14:textId="13C28A2A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  <w:lang w:val="en-GB"/>
              </w:rPr>
            </w:pPr>
          </w:p>
          <w:p w14:paraId="45665992" w14:textId="67DC9A20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  <w:lang w:val="en-GB"/>
              </w:rPr>
            </w:pPr>
          </w:p>
          <w:p w14:paraId="5297F792" w14:textId="0B009C6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  <w:lang w:val="en-GB"/>
              </w:rPr>
            </w:pPr>
          </w:p>
          <w:p w14:paraId="6B0F60EF" w14:textId="2775A96E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15">
              <w:proofErr w:type="spellStart"/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Boomatsuma</w:t>
              </w:r>
              <w:proofErr w:type="spellEnd"/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 xml:space="preserve"> Events</w:t>
              </w:r>
            </w:hyperlink>
          </w:p>
        </w:tc>
      </w:tr>
      <w:tr w:rsidR="7B56967E" w14:paraId="3704A3A4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01BA" w14:textId="1E968A9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Bridgwater College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850B" w14:textId="68955169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Open Evening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9828" w14:textId="50AFCCCE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11th October</w:t>
            </w:r>
          </w:p>
          <w:p w14:paraId="28FE775F" w14:textId="00EE2136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6pm - 8pm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16F4" w14:textId="1BC7A963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Bridgwater Campus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BC75" w14:textId="4F21E8DB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16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  <w:lang w:val="en-GB"/>
                </w:rPr>
                <w:t>Bridgwater College Events</w:t>
              </w:r>
            </w:hyperlink>
          </w:p>
        </w:tc>
      </w:tr>
      <w:tr w:rsidR="7B56967E" w14:paraId="5F6C1C78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A191" w14:textId="36D5DEBE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Weston College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DE0A" w14:textId="11437BB4" w:rsidR="7B56967E" w:rsidRDefault="7B56967E" w:rsidP="7B56967E">
            <w:pPr>
              <w:pStyle w:val="Heading2"/>
              <w:spacing w:before="44" w:line="341" w:lineRule="exact"/>
              <w:outlineLvl w:val="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Open Evening</w:t>
            </w:r>
          </w:p>
          <w:p w14:paraId="1EAA2390" w14:textId="163B8AC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5542" w14:textId="4AA29B6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13th October   </w:t>
            </w:r>
          </w:p>
          <w:p w14:paraId="43D4FFE6" w14:textId="2182D597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5-7pm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F245" w14:textId="4E4624C3" w:rsidR="7B56967E" w:rsidRDefault="7B56967E" w:rsidP="7B56967E">
            <w:pPr>
              <w:pStyle w:val="Heading2"/>
              <w:spacing w:before="44" w:line="341" w:lineRule="exact"/>
              <w:outlineLvl w:val="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All Campuses</w:t>
            </w:r>
          </w:p>
          <w:p w14:paraId="5A4C0067" w14:textId="2C50B8ED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BEA8" w14:textId="1C088759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17"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Weston College Events</w:t>
              </w:r>
            </w:hyperlink>
          </w:p>
        </w:tc>
      </w:tr>
      <w:tr w:rsidR="7B56967E" w14:paraId="64D87719" w14:textId="77777777" w:rsidTr="00D0384D">
        <w:trPr>
          <w:trHeight w:val="2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8C2D" w14:textId="4CB43AA2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Access Creative College</w:t>
            </w:r>
          </w:p>
          <w:p w14:paraId="7A75340C" w14:textId="7CB5BBE8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/>
              </w:rPr>
              <w:t>Creative Industries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1E02" w14:textId="492C18F4" w:rsidR="7B56967E" w:rsidRDefault="7B56967E" w:rsidP="7B56967E">
            <w:pPr>
              <w:pStyle w:val="Heading2"/>
              <w:spacing w:line="341" w:lineRule="exact"/>
              <w:outlineLvl w:val="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 xml:space="preserve">Meet and </w:t>
            </w:r>
            <w:proofErr w:type="gramStart"/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Greet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DEA6" w14:textId="2DA9D6CF" w:rsidR="7B56967E" w:rsidRDefault="7B56967E" w:rsidP="7B56967E">
            <w:pPr>
              <w:spacing w:after="200" w:line="276" w:lineRule="auto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Book an Appointment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4A22" w14:textId="23E5FB98" w:rsidR="7B56967E" w:rsidRDefault="7B56967E" w:rsidP="7B56967E">
            <w:pPr>
              <w:pStyle w:val="Heading2"/>
              <w:spacing w:line="341" w:lineRule="exact"/>
              <w:outlineLvl w:val="1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7B56967E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</w:rPr>
              <w:t>Broadmead, Bristol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774B" w14:textId="2322603D" w:rsidR="7B56967E" w:rsidRDefault="00B62F9E" w:rsidP="7B56967E">
            <w:pPr>
              <w:spacing w:after="200" w:line="276" w:lineRule="auto"/>
              <w:rPr>
                <w:rFonts w:ascii="Calibri" w:eastAsia="Calibri" w:hAnsi="Calibri" w:cs="Calibri"/>
                <w:color w:val="00B0F0"/>
                <w:sz w:val="24"/>
                <w:szCs w:val="24"/>
              </w:rPr>
            </w:pPr>
            <w:hyperlink r:id="rId18">
              <w:proofErr w:type="spellStart"/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Acces</w:t>
              </w:r>
              <w:proofErr w:type="spellEnd"/>
              <w:r w:rsidR="7B56967E" w:rsidRPr="7B56967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 xml:space="preserve"> Creative College Events</w:t>
              </w:r>
            </w:hyperlink>
          </w:p>
        </w:tc>
      </w:tr>
    </w:tbl>
    <w:p w14:paraId="599BFFC3" w14:textId="77777777" w:rsidR="00D0384D" w:rsidRPr="00D0384D" w:rsidRDefault="20AF80EC" w:rsidP="00D0384D">
      <w:pPr>
        <w:spacing w:after="10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D0384D">
        <w:rPr>
          <w:rFonts w:ascii="Verdana" w:eastAsia="Verdana" w:hAnsi="Verdana" w:cs="Verdana"/>
          <w:b/>
          <w:bCs/>
          <w:color w:val="222222"/>
          <w:lang w:val="en-GB"/>
        </w:rPr>
        <w:t xml:space="preserve">               </w:t>
      </w:r>
      <w:r w:rsidR="00D0384D" w:rsidRPr="00D0384D">
        <w:rPr>
          <w:rFonts w:ascii="Calibri" w:eastAsia="Calibri" w:hAnsi="Calibri" w:cs="Calibri"/>
          <w:b/>
          <w:bCs/>
          <w:color w:val="000000" w:themeColor="text1"/>
          <w:lang w:val="en-GB"/>
        </w:rPr>
        <w:t>Jackie Fielding</w:t>
      </w:r>
      <w:r w:rsidR="00D0384D" w:rsidRPr="00D0384D">
        <w:br/>
      </w:r>
      <w:r w:rsidR="00D0384D" w:rsidRPr="00D0384D">
        <w:rPr>
          <w:rFonts w:ascii="Calibri" w:eastAsia="Calibri" w:hAnsi="Calibri" w:cs="Calibri"/>
          <w:b/>
          <w:bCs/>
          <w:color w:val="000000" w:themeColor="text1"/>
          <w:lang w:val="en-GB"/>
        </w:rPr>
        <w:t>Careers Advisor/WEX Co-ordinator</w:t>
      </w:r>
    </w:p>
    <w:p w14:paraId="50AFB5AE" w14:textId="77777777" w:rsidR="00D0384D" w:rsidRPr="00D0384D" w:rsidRDefault="00D0384D" w:rsidP="00D0384D">
      <w:pPr>
        <w:spacing w:after="10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D0384D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proofErr w:type="spellStart"/>
      <w:r w:rsidRPr="00D0384D">
        <w:rPr>
          <w:rFonts w:ascii="Calibri" w:eastAsia="Calibri" w:hAnsi="Calibri" w:cs="Calibri"/>
          <w:b/>
          <w:bCs/>
          <w:color w:val="000000" w:themeColor="text1"/>
          <w:lang w:val="en-GB"/>
        </w:rPr>
        <w:t>Emai</w:t>
      </w:r>
      <w:proofErr w:type="spellEnd"/>
      <w:r w:rsidRPr="00D0384D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: </w:t>
      </w:r>
      <w:hyperlink r:id="rId19">
        <w:r w:rsidRPr="00D0384D">
          <w:rPr>
            <w:rStyle w:val="Hyperlink"/>
            <w:rFonts w:ascii="Calibri" w:eastAsia="Calibri" w:hAnsi="Calibri" w:cs="Calibri"/>
            <w:b/>
            <w:bCs/>
            <w:lang w:val="en-GB"/>
          </w:rPr>
          <w:t>jackie.fielding@clf.uk</w:t>
        </w:r>
      </w:hyperlink>
      <w:r w:rsidRPr="00D0384D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or call (01934) 630836 ext:1340</w:t>
      </w:r>
    </w:p>
    <w:p w14:paraId="1BA21DC0" w14:textId="7FD9A5E1" w:rsidR="00D34960" w:rsidRDefault="00D34960" w:rsidP="7B56967E">
      <w:pPr>
        <w:spacing w:after="100" w:line="240" w:lineRule="auto"/>
        <w:rPr>
          <w:rFonts w:ascii="Verdana" w:eastAsia="Verdana" w:hAnsi="Verdana" w:cs="Verdana"/>
          <w:color w:val="222222"/>
          <w:sz w:val="24"/>
          <w:szCs w:val="24"/>
        </w:rPr>
      </w:pPr>
    </w:p>
    <w:p w14:paraId="2C078E63" w14:textId="3395C84E" w:rsidR="00D34960" w:rsidRDefault="00D34960" w:rsidP="7B56967E"/>
    <w:sectPr w:rsidR="00D34960" w:rsidSect="00D0384D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cBG3BAQrhFtsD" int2:id="G8CTZRj7">
      <int2:state int2:type="LegacyProofing" int2:value="Rejected"/>
    </int2:textHash>
    <int2:textHash int2:hashCode="If0eh0Rw8odWQc" int2:id="TcOOehXY">
      <int2:state int2:type="LegacyProofing" int2:value="Rejected"/>
    </int2:textHash>
    <int2:textHash int2:hashCode="IdZga7g2NYIC17" int2:id="Nxa6Rfrf">
      <int2:state int2:type="LegacyProofing" int2:value="Rejected"/>
    </int2:textHash>
    <int2:bookmark int2:bookmarkName="_Int_llX65IvM" int2:invalidationBookmarkName="" int2:hashCode="Ul9htnKSKbGohU" int2:id="0OoVowEe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179CE6"/>
    <w:rsid w:val="00B62F9E"/>
    <w:rsid w:val="00D0384D"/>
    <w:rsid w:val="00D34960"/>
    <w:rsid w:val="12179CE6"/>
    <w:rsid w:val="20AF80EC"/>
    <w:rsid w:val="224B514D"/>
    <w:rsid w:val="5131D54B"/>
    <w:rsid w:val="51D47466"/>
    <w:rsid w:val="7B569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9CE6"/>
  <w15:chartTrackingRefBased/>
  <w15:docId w15:val="{AD963D1D-A35B-4685-A09C-1110AF6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scol.ac.uk/" TargetMode="External"/><Relationship Id="rId13" Type="http://schemas.openxmlformats.org/officeDocument/2006/relationships/hyperlink" Target="https://www.tkasa.org.uk/" TargetMode="External"/><Relationship Id="rId18" Type="http://schemas.openxmlformats.org/officeDocument/2006/relationships/hyperlink" Target="https://www.accesscreative.ac.uk/open-events/virtual-meet-and-greet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eston.ac.uk/event/what-next-careers-showcase-school-leavers" TargetMode="External"/><Relationship Id="rId12" Type="http://schemas.openxmlformats.org/officeDocument/2006/relationships/hyperlink" Target="https://www.cityofbristol.ac.uk/events/8-october-open-event/" TargetMode="External"/><Relationship Id="rId17" Type="http://schemas.openxmlformats.org/officeDocument/2006/relationships/hyperlink" Target="https://www.weston.ac.uk/event/what-next-careers-showcase-school-leav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tc.ac.uk/event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interstokehundredacademy.clf.uk/post16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oomsatsuma.com/collegeopendays" TargetMode="External"/><Relationship Id="rId10" Type="http://schemas.openxmlformats.org/officeDocument/2006/relationships/hyperlink" Target="https://www.bcfc.co.uk/robins-foundation/education/post-16-open-events/" TargetMode="External"/><Relationship Id="rId19" Type="http://schemas.openxmlformats.org/officeDocument/2006/relationships/hyperlink" Target="mailto:jackie.fielding@clf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kasa.org.uk/" TargetMode="External"/><Relationship Id="rId14" Type="http://schemas.openxmlformats.org/officeDocument/2006/relationships/hyperlink" Target="https://www.bimm.ac.uk/open-days/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Fielding - HPA</dc:creator>
  <cp:keywords/>
  <dc:description/>
  <cp:lastModifiedBy>Jackie Fielding - HPA</cp:lastModifiedBy>
  <cp:revision>2</cp:revision>
  <cp:lastPrinted>2022-09-28T08:46:00Z</cp:lastPrinted>
  <dcterms:created xsi:type="dcterms:W3CDTF">2022-09-28T12:25:00Z</dcterms:created>
  <dcterms:modified xsi:type="dcterms:W3CDTF">2022-09-28T12:25:00Z</dcterms:modified>
</cp:coreProperties>
</file>